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A1" w:rsidRPr="00183742" w:rsidRDefault="00F677A1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F28A6" w:rsidRPr="002066B0" w:rsidRDefault="002066B0" w:rsidP="002066B0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066B0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F28A6" w:rsidRPr="00183742" w:rsidRDefault="001F28A6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2066B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75640">
        <w:rPr>
          <w:rFonts w:ascii="Times New Roman" w:hAnsi="Times New Roman" w:cs="Times New Roman"/>
          <w:b/>
          <w:sz w:val="28"/>
          <w:szCs w:val="28"/>
        </w:rPr>
        <w:t>б утверждении административного регламента</w:t>
      </w:r>
    </w:p>
    <w:p w:rsidR="00F677A1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F677A1" w:rsidRPr="00A75640" w:rsidRDefault="00F677A1" w:rsidP="00F67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градостроительных планов земельных участков» </w:t>
      </w: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201F89" w:rsidRDefault="00F677A1" w:rsidP="00F677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201F89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Pr="00201F8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01F8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№ 210 - ФЗ «</w:t>
      </w:r>
      <w:r w:rsidRPr="00201F89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01F89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16 мая 2011 года № 373 «</w:t>
      </w:r>
      <w:r w:rsidRPr="00201F89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54D7C">
        <w:rPr>
          <w:rFonts w:ascii="Times New Roman" w:hAnsi="Times New Roman" w:cs="Times New Roman"/>
          <w:sz w:val="28"/>
          <w:szCs w:val="28"/>
        </w:rPr>
        <w:t>,</w:t>
      </w:r>
      <w:r w:rsidR="00E54D7C" w:rsidRPr="00E54D7C">
        <w:rPr>
          <w:sz w:val="28"/>
          <w:szCs w:val="28"/>
        </w:rPr>
        <w:t xml:space="preserve"> </w:t>
      </w:r>
      <w:r w:rsidR="00E54D7C" w:rsidRPr="00E54D7C"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 городского поселения Темрюкского района</w:t>
      </w:r>
      <w:proofErr w:type="gramEnd"/>
      <w:r w:rsidR="00E54D7C" w:rsidRPr="00E54D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D7C" w:rsidRPr="00E54D7C">
        <w:rPr>
          <w:rFonts w:ascii="Times New Roman" w:hAnsi="Times New Roman" w:cs="Times New Roman"/>
          <w:sz w:val="28"/>
          <w:szCs w:val="28"/>
        </w:rPr>
        <w:t>от 26 сентября 2017 года № 1207 «Об утверждении перечня муниципальных услуг (функций), предоставляемых (исполняемых) администрацией Темрюкского городского поселения Темрюкского района»</w:t>
      </w:r>
      <w:r w:rsidR="00183742">
        <w:rPr>
          <w:rFonts w:ascii="Times New Roman" w:hAnsi="Times New Roman" w:cs="Times New Roman"/>
          <w:sz w:val="28"/>
          <w:szCs w:val="28"/>
        </w:rPr>
        <w:t xml:space="preserve">, </w:t>
      </w:r>
      <w:r w:rsidR="00183742" w:rsidRPr="00183742">
        <w:rPr>
          <w:rFonts w:ascii="Times New Roman" w:hAnsi="Times New Roman" w:cs="Times New Roman"/>
          <w:sz w:val="28"/>
        </w:rPr>
        <w:t xml:space="preserve">постановлением администрации Темрюкского городского поселения Темрюкского района от 02 июля 2018 года № 617 </w:t>
      </w:r>
      <w:r w:rsidR="00183742" w:rsidRPr="00183742">
        <w:rPr>
          <w:rFonts w:ascii="Times New Roman" w:hAnsi="Times New Roman" w:cs="Times New Roman"/>
          <w:sz w:val="28"/>
          <w:szCs w:val="28"/>
        </w:rPr>
        <w:t>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 её</w:t>
      </w:r>
      <w:proofErr w:type="gramEnd"/>
      <w:r w:rsidR="00183742" w:rsidRPr="00183742">
        <w:rPr>
          <w:rFonts w:ascii="Times New Roman" w:hAnsi="Times New Roman" w:cs="Times New Roman"/>
          <w:sz w:val="28"/>
          <w:szCs w:val="28"/>
        </w:rPr>
        <w:t xml:space="preserve"> должностных лиц, муниципальных служащих при предоставлении муниципальных услуг», руководствуясь Уставом Темрюкского городского поселения Темрюкского района</w:t>
      </w:r>
      <w:r w:rsidR="00183742">
        <w:rPr>
          <w:sz w:val="28"/>
          <w:szCs w:val="28"/>
        </w:rPr>
        <w:t xml:space="preserve">  </w:t>
      </w:r>
      <w:proofErr w:type="gramStart"/>
      <w:r w:rsidRPr="00201F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677A1" w:rsidRDefault="00F677A1" w:rsidP="001837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0" w:name="sub_1"/>
      <w:r w:rsidRPr="001E7A9D">
        <w:rPr>
          <w:rFonts w:ascii="Times New Roman" w:hAnsi="Times New Roman" w:cs="Times New Roman"/>
          <w:sz w:val="28"/>
        </w:rPr>
        <w:t>1. Утвердить административный регламент предоставления муниципальной услуги «Выдача градостроительных планов земельных участков»</w:t>
      </w:r>
      <w:r>
        <w:rPr>
          <w:rFonts w:ascii="Times New Roman" w:hAnsi="Times New Roman" w:cs="Times New Roman"/>
          <w:sz w:val="28"/>
        </w:rPr>
        <w:t xml:space="preserve"> (приложение)</w:t>
      </w:r>
      <w:r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p w:rsidR="00F677A1" w:rsidRPr="00201F89" w:rsidRDefault="00183742" w:rsidP="00F677A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Считать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F677A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21"/>
      <w:bookmarkEnd w:id="1"/>
      <w:r w:rsidR="00D2109E">
        <w:fldChar w:fldCharType="begin"/>
      </w:r>
      <w:r w:rsidR="00D2109E">
        <w:instrText>HYPERLINK "garantF1://31414755.0"</w:instrText>
      </w:r>
      <w:r w:rsidR="00D2109E">
        <w:fldChar w:fldCharType="separate"/>
      </w:r>
      <w:r w:rsidR="00F677A1" w:rsidRPr="00201F89">
        <w:rPr>
          <w:rFonts w:ascii="Times New Roman" w:hAnsi="Times New Roman" w:cs="Times New Roman"/>
          <w:sz w:val="28"/>
          <w:szCs w:val="28"/>
        </w:rPr>
        <w:t>постановлени</w:t>
      </w:r>
      <w:r w:rsidR="00D35D72">
        <w:rPr>
          <w:rFonts w:ascii="Times New Roman" w:hAnsi="Times New Roman" w:cs="Times New Roman"/>
          <w:sz w:val="28"/>
          <w:szCs w:val="28"/>
        </w:rPr>
        <w:t>е</w:t>
      </w:r>
      <w:r w:rsidR="00D2109E">
        <w:fldChar w:fldCharType="end"/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>
        <w:rPr>
          <w:rFonts w:ascii="Times New Roman" w:hAnsi="Times New Roman" w:cs="Times New Roman"/>
          <w:sz w:val="28"/>
          <w:szCs w:val="28"/>
        </w:rPr>
        <w:t>13 марта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года </w:t>
      </w:r>
      <w:r w:rsidR="00F677A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239</w:t>
      </w:r>
      <w:r w:rsidR="00F677A1">
        <w:rPr>
          <w:rFonts w:ascii="Times New Roman" w:hAnsi="Times New Roman" w:cs="Times New Roman"/>
          <w:sz w:val="28"/>
          <w:szCs w:val="28"/>
        </w:rPr>
        <w:t xml:space="preserve"> </w:t>
      </w:r>
      <w:r w:rsidR="00D35D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35D72">
        <w:rPr>
          <w:rFonts w:ascii="Times New Roman" w:hAnsi="Times New Roman" w:cs="Times New Roman"/>
          <w:sz w:val="28"/>
          <w:szCs w:val="28"/>
        </w:rPr>
        <w:t xml:space="preserve">  </w:t>
      </w:r>
      <w:r w:rsidR="00F677A1">
        <w:rPr>
          <w:rFonts w:ascii="Times New Roman" w:hAnsi="Times New Roman" w:cs="Times New Roman"/>
          <w:sz w:val="28"/>
          <w:szCs w:val="28"/>
        </w:rPr>
        <w:t>«</w:t>
      </w:r>
      <w:r w:rsidR="00F677A1"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</w:t>
      </w:r>
      <w:r w:rsidR="00F677A1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F677A1" w:rsidRPr="00201F89">
        <w:rPr>
          <w:rFonts w:ascii="Times New Roman" w:hAnsi="Times New Roman" w:cs="Times New Roman"/>
          <w:sz w:val="28"/>
          <w:szCs w:val="28"/>
        </w:rPr>
        <w:t>Выдача градостроите</w:t>
      </w:r>
      <w:r w:rsidR="00F677A1">
        <w:rPr>
          <w:rFonts w:ascii="Times New Roman" w:hAnsi="Times New Roman" w:cs="Times New Roman"/>
          <w:sz w:val="28"/>
          <w:szCs w:val="28"/>
        </w:rPr>
        <w:t>льных планов земельных участков».</w:t>
      </w:r>
    </w:p>
    <w:bookmarkEnd w:id="2"/>
    <w:p w:rsidR="00183742" w:rsidRPr="00183742" w:rsidRDefault="00F677A1" w:rsidP="00183742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3742">
        <w:rPr>
          <w:rFonts w:ascii="Times New Roman" w:hAnsi="Times New Roman"/>
          <w:sz w:val="28"/>
          <w:szCs w:val="28"/>
        </w:rPr>
        <w:t xml:space="preserve">3. </w:t>
      </w:r>
      <w:r w:rsidR="00183742" w:rsidRPr="00183742">
        <w:rPr>
          <w:rFonts w:ascii="Times New Roman" w:hAnsi="Times New Roman"/>
          <w:sz w:val="28"/>
          <w:szCs w:val="28"/>
          <w:lang w:eastAsia="ru-RU"/>
        </w:rPr>
        <w:t xml:space="preserve">Ведущему специалисту (по организационным вопросам  и взаимодействию со средствами массовой информации (СМИ)) администрации </w:t>
      </w:r>
      <w:r w:rsidR="00183742" w:rsidRPr="00183742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Темрюкского городского поселения Темрюкского района О.А. Семикиной обеспечить официальное обнародование настоящего постановления в периодическом печатном издании газете Темрюкского района «Тамань»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F677A1" w:rsidRPr="00183742" w:rsidRDefault="00F677A1" w:rsidP="00183742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18374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18374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83742">
        <w:rPr>
          <w:rFonts w:ascii="Times New Roman" w:hAnsi="Times New Roman"/>
          <w:sz w:val="28"/>
          <w:szCs w:val="28"/>
        </w:rPr>
        <w:t xml:space="preserve"> выполнением постановления администрации Темрюкского городского поселения Темрюкского района «Об утверждении административного регламента предоставления муниципальной услуги «Выдача градостроительных планов земельных участков» </w:t>
      </w:r>
      <w:r w:rsidR="00183742">
        <w:rPr>
          <w:rFonts w:ascii="Times New Roman" w:hAnsi="Times New Roman"/>
          <w:sz w:val="28"/>
          <w:szCs w:val="28"/>
        </w:rPr>
        <w:t xml:space="preserve">возложить на заместителя главы Темрюкского городского поселения Темрюкского района Д.К. </w:t>
      </w:r>
      <w:proofErr w:type="spellStart"/>
      <w:r w:rsidR="00183742">
        <w:rPr>
          <w:rFonts w:ascii="Times New Roman" w:hAnsi="Times New Roman"/>
          <w:sz w:val="28"/>
          <w:szCs w:val="28"/>
        </w:rPr>
        <w:t>Меланиди</w:t>
      </w:r>
      <w:proofErr w:type="spellEnd"/>
      <w:r w:rsidRPr="00183742">
        <w:rPr>
          <w:rFonts w:ascii="Times New Roman" w:hAnsi="Times New Roman"/>
          <w:sz w:val="28"/>
          <w:szCs w:val="28"/>
        </w:rPr>
        <w:t>.</w:t>
      </w:r>
    </w:p>
    <w:p w:rsidR="00F677A1" w:rsidRPr="009D1C27" w:rsidRDefault="00F677A1" w:rsidP="00F677A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500F32" w:rsidP="00D3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677A1"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677A1" w:rsidRPr="009D1C27" w:rsidRDefault="00F677A1" w:rsidP="00D35D7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1F28A6">
        <w:rPr>
          <w:rFonts w:ascii="Times New Roman" w:hAnsi="Times New Roman" w:cs="Times New Roman"/>
          <w:sz w:val="28"/>
          <w:szCs w:val="28"/>
        </w:rPr>
        <w:t xml:space="preserve">   </w:t>
      </w:r>
      <w:r w:rsidR="00D35D72">
        <w:rPr>
          <w:rFonts w:ascii="Times New Roman" w:hAnsi="Times New Roman" w:cs="Times New Roman"/>
          <w:sz w:val="28"/>
          <w:szCs w:val="28"/>
        </w:rPr>
        <w:t xml:space="preserve">      </w:t>
      </w:r>
      <w:r w:rsidR="00500F32">
        <w:rPr>
          <w:rFonts w:ascii="Times New Roman" w:hAnsi="Times New Roman" w:cs="Times New Roman"/>
          <w:sz w:val="28"/>
          <w:szCs w:val="28"/>
        </w:rPr>
        <w:t>М.В.</w:t>
      </w:r>
      <w:r w:rsidR="00D35D72">
        <w:rPr>
          <w:rFonts w:ascii="Times New Roman" w:hAnsi="Times New Roman" w:cs="Times New Roman"/>
          <w:sz w:val="28"/>
          <w:szCs w:val="28"/>
        </w:rPr>
        <w:t xml:space="preserve"> </w:t>
      </w:r>
      <w:r w:rsidR="00500F32">
        <w:rPr>
          <w:rFonts w:ascii="Times New Roman" w:hAnsi="Times New Roman" w:cs="Times New Roman"/>
          <w:sz w:val="28"/>
          <w:szCs w:val="28"/>
        </w:rPr>
        <w:t>Ермолаев</w:t>
      </w: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F677A1" w:rsidSect="00500F3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C4" w:rsidRDefault="00212BC4" w:rsidP="0071036D">
      <w:pPr>
        <w:spacing w:after="0" w:line="240" w:lineRule="auto"/>
      </w:pPr>
      <w:r>
        <w:separator/>
      </w:r>
    </w:p>
  </w:endnote>
  <w:end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C4" w:rsidRDefault="00212BC4" w:rsidP="0071036D">
      <w:pPr>
        <w:spacing w:after="0" w:line="240" w:lineRule="auto"/>
      </w:pPr>
      <w:r>
        <w:separator/>
      </w:r>
    </w:p>
  </w:footnote>
  <w:foot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87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35D72" w:rsidRPr="00D35D72" w:rsidRDefault="00D35D7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35D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5D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66B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640"/>
    <w:rsid w:val="00075A93"/>
    <w:rsid w:val="000F5B46"/>
    <w:rsid w:val="000F695B"/>
    <w:rsid w:val="00123B0E"/>
    <w:rsid w:val="00132A47"/>
    <w:rsid w:val="00155AEE"/>
    <w:rsid w:val="00170751"/>
    <w:rsid w:val="00183742"/>
    <w:rsid w:val="0018621A"/>
    <w:rsid w:val="001A05BD"/>
    <w:rsid w:val="001B622A"/>
    <w:rsid w:val="001E7A9D"/>
    <w:rsid w:val="001F28A6"/>
    <w:rsid w:val="001F57D4"/>
    <w:rsid w:val="00201F89"/>
    <w:rsid w:val="002066B0"/>
    <w:rsid w:val="00212BC4"/>
    <w:rsid w:val="00254229"/>
    <w:rsid w:val="002700F2"/>
    <w:rsid w:val="00334528"/>
    <w:rsid w:val="00346CDA"/>
    <w:rsid w:val="00362678"/>
    <w:rsid w:val="003E037F"/>
    <w:rsid w:val="003E4319"/>
    <w:rsid w:val="003F138D"/>
    <w:rsid w:val="0043100C"/>
    <w:rsid w:val="004565BF"/>
    <w:rsid w:val="004622D0"/>
    <w:rsid w:val="004C53E8"/>
    <w:rsid w:val="00500F32"/>
    <w:rsid w:val="00501BE1"/>
    <w:rsid w:val="005121D5"/>
    <w:rsid w:val="00552404"/>
    <w:rsid w:val="005671A8"/>
    <w:rsid w:val="00576F20"/>
    <w:rsid w:val="005A085A"/>
    <w:rsid w:val="005A3772"/>
    <w:rsid w:val="0061097C"/>
    <w:rsid w:val="00622A4E"/>
    <w:rsid w:val="00626952"/>
    <w:rsid w:val="006270B7"/>
    <w:rsid w:val="006550F6"/>
    <w:rsid w:val="006E3DB7"/>
    <w:rsid w:val="0071036D"/>
    <w:rsid w:val="00741589"/>
    <w:rsid w:val="00762CF0"/>
    <w:rsid w:val="007B4B14"/>
    <w:rsid w:val="00834200"/>
    <w:rsid w:val="00842537"/>
    <w:rsid w:val="00867BD8"/>
    <w:rsid w:val="008A56F9"/>
    <w:rsid w:val="008B19AA"/>
    <w:rsid w:val="008E7ADC"/>
    <w:rsid w:val="0094213D"/>
    <w:rsid w:val="009D1C27"/>
    <w:rsid w:val="009F1B4D"/>
    <w:rsid w:val="00A35AFF"/>
    <w:rsid w:val="00A454FF"/>
    <w:rsid w:val="00A62E1D"/>
    <w:rsid w:val="00A67CE3"/>
    <w:rsid w:val="00A75640"/>
    <w:rsid w:val="00A8078E"/>
    <w:rsid w:val="00A93C1D"/>
    <w:rsid w:val="00AC1166"/>
    <w:rsid w:val="00B114A6"/>
    <w:rsid w:val="00BD46E1"/>
    <w:rsid w:val="00C47859"/>
    <w:rsid w:val="00C56020"/>
    <w:rsid w:val="00C731D3"/>
    <w:rsid w:val="00C826A5"/>
    <w:rsid w:val="00C834B9"/>
    <w:rsid w:val="00C83624"/>
    <w:rsid w:val="00CE5692"/>
    <w:rsid w:val="00D07C3F"/>
    <w:rsid w:val="00D2109E"/>
    <w:rsid w:val="00D31A12"/>
    <w:rsid w:val="00D35D72"/>
    <w:rsid w:val="00D8375E"/>
    <w:rsid w:val="00DC63D2"/>
    <w:rsid w:val="00E16A39"/>
    <w:rsid w:val="00E17FE5"/>
    <w:rsid w:val="00E443DB"/>
    <w:rsid w:val="00E54D7C"/>
    <w:rsid w:val="00E74124"/>
    <w:rsid w:val="00EF0A5B"/>
    <w:rsid w:val="00F677A1"/>
    <w:rsid w:val="00F71D66"/>
    <w:rsid w:val="00F80673"/>
    <w:rsid w:val="00F91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677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42E3E-EF60-4718-BF3D-D650A0031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36</cp:revision>
  <cp:lastPrinted>2018-03-05T11:24:00Z</cp:lastPrinted>
  <dcterms:created xsi:type="dcterms:W3CDTF">2015-10-04T11:13:00Z</dcterms:created>
  <dcterms:modified xsi:type="dcterms:W3CDTF">2018-11-29T11:33:00Z</dcterms:modified>
</cp:coreProperties>
</file>